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56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6236.220472440945" w:right="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sz w:val="24"/>
          <w:szCs w:val="24"/>
          <w:rtl w:val="0"/>
        </w:rPr>
        <w:t xml:space="preserve">la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Dirigente I.I.S. Marsano</w:t>
      </w:r>
    </w:p>
    <w:p w:rsidR="00000000" w:rsidDel="00000000" w:rsidP="00000000" w:rsidRDefault="00000000" w:rsidRPr="00000000" w14:paraId="00000003">
      <w:pPr>
        <w:spacing w:before="120" w:line="256" w:lineRule="auto"/>
        <w:ind w:left="6236.2204724409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alla scuola di agricoltura 9</w:t>
      </w:r>
    </w:p>
    <w:p w:rsidR="00000000" w:rsidDel="00000000" w:rsidP="00000000" w:rsidRDefault="00000000" w:rsidRPr="00000000" w14:paraId="00000004">
      <w:pPr>
        <w:spacing w:before="120" w:line="256" w:lineRule="auto"/>
        <w:ind w:left="6236.2204724409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16167 Genova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5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 </w:t>
      </w:r>
      <w:r w:rsidDel="00000000" w:rsidR="00000000" w:rsidRPr="00000000">
        <w:rPr>
          <w:sz w:val="24"/>
          <w:szCs w:val="24"/>
          <w:rtl w:val="0"/>
        </w:rPr>
        <w:t xml:space="preserve">al Bando per l’assegnazione di un posto auto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………………………………………………… nato/a_ a 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84"/>
        </w:tabs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Il…………………….. e residente a…</w:t>
        <w:tab/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Tel…………………………………………….. e-mail……………………………………………………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Presa visione del bando in oggetto</w:t>
      </w:r>
    </w:p>
    <w:p w:rsidR="00000000" w:rsidDel="00000000" w:rsidP="00000000" w:rsidRDefault="00000000" w:rsidRPr="00000000" w14:paraId="0000000F">
      <w:pPr>
        <w:pStyle w:val="Heading1"/>
        <w:spacing w:before="120" w:line="256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 a sottoscrivere un contratto di locazione per un posto auto scoperto, presso il vostro Istituto e situato in: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Podere Costigliolo  </w:t>
        <w:tab/>
        <w:t xml:space="preserve">singolo </w:t>
        <w:tab/>
        <w:t xml:space="preserve">doppio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113030" cy="1003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4248" y="3734598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113030" cy="10033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101600</wp:posOffset>
                </wp:positionV>
                <wp:extent cx="113030" cy="1003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4248" y="3734598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101600</wp:posOffset>
                </wp:positionV>
                <wp:extent cx="113030" cy="10033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88900</wp:posOffset>
                </wp:positionV>
                <wp:extent cx="113030" cy="1003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94248" y="3734598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88900</wp:posOffset>
                </wp:positionV>
                <wp:extent cx="113030" cy="10033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Dei Marsano.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113030" cy="1003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4248" y="3734598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113030" cy="10033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base al Bando propone per il suddetto posto auto scoperto la cifra di __________ € mensile/annuale.</w:t>
      </w:r>
    </w:p>
    <w:p w:rsidR="00000000" w:rsidDel="00000000" w:rsidP="00000000" w:rsidRDefault="00000000" w:rsidRPr="00000000" w14:paraId="00000015">
      <w:pPr>
        <w:pStyle w:val="Heading1"/>
        <w:spacing w:before="120" w:line="256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4"/>
        </w:tabs>
        <w:spacing w:after="0" w:before="120" w:line="256" w:lineRule="auto"/>
        <w:ind w:left="0" w:right="0" w:hanging="361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sz w:val="24"/>
          <w:szCs w:val="24"/>
          <w:rtl w:val="0"/>
        </w:rPr>
        <w:t xml:space="preserve">aver preso visione del Bando e del Regolamento “CRITERI PER AFFITTARE PRIOPRIETA’ STATALI DELL’ISTITUTO MARSANO” deliberato dal Consiglio di Istituto dell’IIS Marsano con delibera 36/2023.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 allega fotocopia di documento di riconoscimento valido)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4"/>
        </w:tabs>
        <w:spacing w:after="0" w:before="12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Data…………………………….</w:t>
        <w:tab/>
        <w:t xml:space="preserve">Firma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40" w:w="11910" w:orient="portrait"/>
      <w:pgMar w:bottom="1120" w:top="1580" w:left="920" w:right="560" w:header="0" w:footer="9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60770" cy="810895"/>
          <wp:effectExtent b="0" l="0" r="0" t="0"/>
          <wp:docPr descr="https://lh6.googleusercontent.com/ZuwFhjkt1svFFOU_y_jIQBjj-SHw73iX9rgf0BfquIerSTETrtOR-Psz89cxrMZIoj0k7o431GXbqpzs-p7CCq3OGAHgvtimhLskO5CALEcZPqwSIzCvciYIeDNl5ib5hxaOFUm75PkNNlGQBwG2zUc" id="5" name="image1.png"/>
          <a:graphic>
            <a:graphicData uri="http://schemas.openxmlformats.org/drawingml/2006/picture">
              <pic:pic>
                <pic:nvPicPr>
                  <pic:cNvPr descr="https://lh6.googleusercontent.com/ZuwFhjkt1svFFOU_y_jIQBjj-SHw73iX9rgf0BfquIerSTETrtOR-Psz89cxrMZIoj0k7o431GXbqpzs-p7CCq3OGAHgvtimhLskO5CALEcZPqwSIzCvciYIeDNl5ib5hxaOFUm75PkNNlGQBwG2zU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0770" cy="810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6187088" cy="1181241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088" cy="11812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33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888" w:hanging="360"/>
      </w:pPr>
      <w:rPr/>
    </w:lvl>
    <w:lvl w:ilvl="2">
      <w:start w:val="0"/>
      <w:numFmt w:val="bullet"/>
      <w:lvlText w:val="•"/>
      <w:lvlJc w:val="left"/>
      <w:pPr>
        <w:ind w:left="2837" w:hanging="360"/>
      </w:pPr>
      <w:rPr/>
    </w:lvl>
    <w:lvl w:ilvl="3">
      <w:start w:val="0"/>
      <w:numFmt w:val="bullet"/>
      <w:lvlText w:val="•"/>
      <w:lvlJc w:val="left"/>
      <w:pPr>
        <w:ind w:left="3785" w:hanging="360"/>
      </w:pPr>
      <w:rPr/>
    </w:lvl>
    <w:lvl w:ilvl="4">
      <w:start w:val="0"/>
      <w:numFmt w:val="bullet"/>
      <w:lvlText w:val="•"/>
      <w:lvlJc w:val="left"/>
      <w:pPr>
        <w:ind w:left="4734" w:hanging="360"/>
      </w:pPr>
      <w:rPr/>
    </w:lvl>
    <w:lvl w:ilvl="5">
      <w:start w:val="0"/>
      <w:numFmt w:val="bullet"/>
      <w:lvlText w:val="•"/>
      <w:lvlJc w:val="left"/>
      <w:pPr>
        <w:ind w:left="5683" w:hanging="360"/>
      </w:pPr>
      <w:rPr/>
    </w:lvl>
    <w:lvl w:ilvl="6">
      <w:start w:val="0"/>
      <w:numFmt w:val="bullet"/>
      <w:lvlText w:val="•"/>
      <w:lvlJc w:val="left"/>
      <w:pPr>
        <w:ind w:left="6631" w:hanging="360"/>
      </w:pPr>
      <w:rPr/>
    </w:lvl>
    <w:lvl w:ilvl="7">
      <w:start w:val="0"/>
      <w:numFmt w:val="bullet"/>
      <w:lvlText w:val="•"/>
      <w:lvlJc w:val="left"/>
      <w:pPr>
        <w:ind w:left="7580" w:hanging="360"/>
      </w:pPr>
      <w:rPr/>
    </w:lvl>
    <w:lvl w:ilvl="8">
      <w:start w:val="0"/>
      <w:numFmt w:val="bullet"/>
      <w:lvlText w:val="•"/>
      <w:lvlJc w:val="left"/>
      <w:pPr>
        <w:ind w:left="852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