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53B8CB1F" w14:paraId="2DC08235" wp14:textId="2F40FC95">
      <w:pPr>
        <w:pStyle w:val="Normal"/>
      </w:pPr>
      <w:r>
        <w:drawing>
          <wp:inline xmlns:wp14="http://schemas.microsoft.com/office/word/2010/wordprocessingDrawing" wp14:editId="53B8CB1F" wp14:anchorId="604F143D">
            <wp:extent cx="5610224" cy="1213526"/>
            <wp:effectExtent l="0" t="0" r="0" b="0"/>
            <wp:docPr id="166056770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168dcbf946c489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0224" cy="1213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3B8CB1F" w:rsidP="53B8CB1F" w:rsidRDefault="53B8CB1F" w14:paraId="557A74BE" w14:textId="29048E24">
      <w:pPr>
        <w:pStyle w:val="Normal"/>
        <w:jc w:val="center"/>
        <w:rPr>
          <w:b w:val="1"/>
          <w:bCs w:val="1"/>
          <w:sz w:val="32"/>
          <w:szCs w:val="32"/>
        </w:rPr>
      </w:pPr>
      <w:r w:rsidRPr="53B8CB1F" w:rsidR="53B8CB1F">
        <w:rPr>
          <w:b w:val="1"/>
          <w:bCs w:val="1"/>
          <w:sz w:val="32"/>
          <w:szCs w:val="32"/>
        </w:rPr>
        <w:t>Programma Accoglienza Turistica</w:t>
      </w:r>
    </w:p>
    <w:p w:rsidR="53B8CB1F" w:rsidP="53B8CB1F" w:rsidRDefault="53B8CB1F" w14:paraId="1870BB55" w14:textId="42BF5C51">
      <w:pPr>
        <w:pStyle w:val="Normal"/>
        <w:jc w:val="left"/>
        <w:rPr>
          <w:b w:val="1"/>
          <w:bCs w:val="1"/>
          <w:sz w:val="32"/>
          <w:szCs w:val="32"/>
        </w:rPr>
      </w:pPr>
      <w:r w:rsidRPr="53B8CB1F" w:rsidR="53B8CB1F">
        <w:rPr>
          <w:b w:val="1"/>
          <w:bCs w:val="1"/>
          <w:sz w:val="32"/>
          <w:szCs w:val="32"/>
        </w:rPr>
        <w:t xml:space="preserve">Anno </w:t>
      </w:r>
      <w:r w:rsidRPr="53B8CB1F" w:rsidR="53B8CB1F">
        <w:rPr>
          <w:b w:val="1"/>
          <w:bCs w:val="1"/>
          <w:sz w:val="32"/>
          <w:szCs w:val="32"/>
        </w:rPr>
        <w:t>Scolastico :</w:t>
      </w:r>
      <w:r w:rsidRPr="53B8CB1F" w:rsidR="53B8CB1F">
        <w:rPr>
          <w:b w:val="1"/>
          <w:bCs w:val="1"/>
          <w:sz w:val="32"/>
          <w:szCs w:val="32"/>
        </w:rPr>
        <w:t xml:space="preserve"> 2022/2023 </w:t>
      </w:r>
      <w:r w:rsidRPr="53B8CB1F" w:rsidR="53B8CB1F">
        <w:rPr>
          <w:b w:val="1"/>
          <w:bCs w:val="1"/>
          <w:sz w:val="32"/>
          <w:szCs w:val="32"/>
        </w:rPr>
        <w:t xml:space="preserve">                       </w:t>
      </w:r>
      <w:r w:rsidRPr="53B8CB1F" w:rsidR="53B8CB1F">
        <w:rPr>
          <w:b w:val="1"/>
          <w:bCs w:val="1"/>
          <w:sz w:val="32"/>
          <w:szCs w:val="32"/>
        </w:rPr>
        <w:t>Classe :</w:t>
      </w:r>
      <w:r w:rsidRPr="53B8CB1F" w:rsidR="53B8CB1F">
        <w:rPr>
          <w:b w:val="1"/>
          <w:bCs w:val="1"/>
          <w:sz w:val="32"/>
          <w:szCs w:val="32"/>
        </w:rPr>
        <w:t xml:space="preserve">  2^I   </w:t>
      </w:r>
    </w:p>
    <w:p w:rsidR="53B8CB1F" w:rsidP="53B8CB1F" w:rsidRDefault="53B8CB1F" w14:paraId="59DEDBDC" w14:textId="07E0AC64">
      <w:pPr>
        <w:pStyle w:val="Normal"/>
        <w:jc w:val="left"/>
        <w:rPr>
          <w:b w:val="1"/>
          <w:bCs w:val="1"/>
          <w:sz w:val="32"/>
          <w:szCs w:val="32"/>
        </w:rPr>
      </w:pPr>
    </w:p>
    <w:p w:rsidR="53B8CB1F" w:rsidP="53B8CB1F" w:rsidRDefault="53B8CB1F" w14:paraId="22FD88F1" w14:textId="39E0CB2C">
      <w:pPr>
        <w:pStyle w:val="ListParagraph"/>
        <w:numPr>
          <w:ilvl w:val="0"/>
          <w:numId w:val="9"/>
        </w:numPr>
        <w:jc w:val="left"/>
        <w:rPr>
          <w:b w:val="1"/>
          <w:bCs w:val="1"/>
          <w:sz w:val="32"/>
          <w:szCs w:val="32"/>
        </w:rPr>
      </w:pPr>
      <w:r w:rsidRPr="53B8CB1F" w:rsidR="53B8CB1F">
        <w:rPr>
          <w:b w:val="1"/>
          <w:bCs w:val="1"/>
          <w:sz w:val="32"/>
          <w:szCs w:val="32"/>
        </w:rPr>
        <w:t xml:space="preserve">Fase ante al front office </w:t>
      </w:r>
    </w:p>
    <w:p w:rsidR="53B8CB1F" w:rsidP="53B8CB1F" w:rsidRDefault="53B8CB1F" w14:paraId="00EB0152" w14:textId="198E31B5">
      <w:pPr>
        <w:pStyle w:val="ListParagraph"/>
        <w:numPr>
          <w:ilvl w:val="0"/>
          <w:numId w:val="11"/>
        </w:numPr>
        <w:jc w:val="left"/>
        <w:rPr>
          <w:b w:val="1"/>
          <w:bCs w:val="1"/>
          <w:sz w:val="32"/>
          <w:szCs w:val="32"/>
        </w:rPr>
      </w:pPr>
      <w:r w:rsidRPr="53B8CB1F" w:rsidR="53B8CB1F">
        <w:rPr>
          <w:b w:val="0"/>
          <w:bCs w:val="0"/>
          <w:sz w:val="32"/>
          <w:szCs w:val="32"/>
        </w:rPr>
        <w:t>Le informazioni alberghiere</w:t>
      </w:r>
    </w:p>
    <w:p w:rsidR="53B8CB1F" w:rsidP="53B8CB1F" w:rsidRDefault="53B8CB1F" w14:paraId="3C0BEFEB" w14:textId="65DABE15">
      <w:pPr>
        <w:pStyle w:val="ListParagraph"/>
        <w:numPr>
          <w:ilvl w:val="0"/>
          <w:numId w:val="12"/>
        </w:numPr>
        <w:jc w:val="left"/>
        <w:rPr>
          <w:b w:val="1"/>
          <w:bCs w:val="1"/>
          <w:sz w:val="32"/>
          <w:szCs w:val="32"/>
        </w:rPr>
      </w:pPr>
      <w:r w:rsidRPr="53B8CB1F" w:rsidR="53B8CB1F">
        <w:rPr>
          <w:b w:val="0"/>
          <w:bCs w:val="0"/>
          <w:sz w:val="32"/>
          <w:szCs w:val="32"/>
        </w:rPr>
        <w:t>Tariffe e arrangiamenti</w:t>
      </w:r>
    </w:p>
    <w:p w:rsidR="53B8CB1F" w:rsidP="53B8CB1F" w:rsidRDefault="53B8CB1F" w14:paraId="66A4ACB9" w14:textId="45D23C00">
      <w:pPr>
        <w:pStyle w:val="ListParagraph"/>
        <w:numPr>
          <w:ilvl w:val="0"/>
          <w:numId w:val="13"/>
        </w:numPr>
        <w:jc w:val="left"/>
        <w:rPr>
          <w:b w:val="1"/>
          <w:bCs w:val="1"/>
          <w:sz w:val="32"/>
          <w:szCs w:val="32"/>
        </w:rPr>
      </w:pPr>
      <w:r w:rsidRPr="53B8CB1F" w:rsidR="53B8CB1F">
        <w:rPr>
          <w:b w:val="0"/>
          <w:bCs w:val="0"/>
          <w:sz w:val="32"/>
          <w:szCs w:val="32"/>
        </w:rPr>
        <w:t>Le prenotazioni alberghiere</w:t>
      </w:r>
    </w:p>
    <w:p w:rsidR="53B8CB1F" w:rsidP="53B8CB1F" w:rsidRDefault="53B8CB1F" w14:paraId="6C8B16BA" w14:textId="391665ED">
      <w:pPr>
        <w:pStyle w:val="Normal"/>
        <w:ind w:left="0"/>
        <w:jc w:val="left"/>
        <w:rPr>
          <w:b w:val="1"/>
          <w:bCs w:val="1"/>
          <w:sz w:val="32"/>
          <w:szCs w:val="32"/>
        </w:rPr>
      </w:pPr>
    </w:p>
    <w:p w:rsidR="53B8CB1F" w:rsidP="53B8CB1F" w:rsidRDefault="53B8CB1F" w14:paraId="795B695E" w14:textId="7116F77A">
      <w:pPr>
        <w:pStyle w:val="ListParagraph"/>
        <w:numPr>
          <w:ilvl w:val="0"/>
          <w:numId w:val="10"/>
        </w:numPr>
        <w:jc w:val="left"/>
        <w:rPr>
          <w:b w:val="1"/>
          <w:bCs w:val="1"/>
          <w:sz w:val="32"/>
          <w:szCs w:val="32"/>
        </w:rPr>
      </w:pPr>
      <w:r w:rsidRPr="53B8CB1F" w:rsidR="53B8CB1F">
        <w:rPr>
          <w:b w:val="1"/>
          <w:bCs w:val="1"/>
          <w:sz w:val="32"/>
          <w:szCs w:val="32"/>
        </w:rPr>
        <w:t>Il check-in</w:t>
      </w:r>
    </w:p>
    <w:p w:rsidR="53B8CB1F" w:rsidP="53B8CB1F" w:rsidRDefault="53B8CB1F" w14:paraId="1B10D5A7" w14:textId="4F03DAC6">
      <w:pPr>
        <w:pStyle w:val="ListParagraph"/>
        <w:numPr>
          <w:ilvl w:val="0"/>
          <w:numId w:val="14"/>
        </w:numPr>
        <w:jc w:val="left"/>
        <w:rPr>
          <w:b w:val="1"/>
          <w:bCs w:val="1"/>
          <w:sz w:val="32"/>
          <w:szCs w:val="32"/>
        </w:rPr>
      </w:pPr>
      <w:r w:rsidRPr="53B8CB1F" w:rsidR="53B8CB1F">
        <w:rPr>
          <w:b w:val="0"/>
          <w:bCs w:val="0"/>
          <w:sz w:val="32"/>
          <w:szCs w:val="32"/>
        </w:rPr>
        <w:t>L’arrivo del cliente</w:t>
      </w:r>
    </w:p>
    <w:p w:rsidR="53B8CB1F" w:rsidP="53B8CB1F" w:rsidRDefault="53B8CB1F" w14:paraId="07B747B3" w14:textId="2688540D">
      <w:pPr>
        <w:pStyle w:val="ListParagraph"/>
        <w:numPr>
          <w:ilvl w:val="0"/>
          <w:numId w:val="14"/>
        </w:numPr>
        <w:jc w:val="left"/>
        <w:rPr>
          <w:b w:val="1"/>
          <w:bCs w:val="1"/>
          <w:sz w:val="32"/>
          <w:szCs w:val="32"/>
        </w:rPr>
      </w:pPr>
      <w:r w:rsidRPr="53B8CB1F" w:rsidR="53B8CB1F">
        <w:rPr>
          <w:b w:val="0"/>
          <w:bCs w:val="0"/>
          <w:sz w:val="32"/>
          <w:szCs w:val="32"/>
        </w:rPr>
        <w:t>L’accoglienza dei diversi tipi di clienti</w:t>
      </w:r>
    </w:p>
    <w:p w:rsidR="53B8CB1F" w:rsidP="53B8CB1F" w:rsidRDefault="53B8CB1F" w14:paraId="6E5FB44D" w14:textId="690A4257">
      <w:pPr>
        <w:pStyle w:val="ListParagraph"/>
        <w:numPr>
          <w:ilvl w:val="0"/>
          <w:numId w:val="14"/>
        </w:numPr>
        <w:jc w:val="left"/>
        <w:rPr>
          <w:b w:val="1"/>
          <w:bCs w:val="1"/>
          <w:sz w:val="32"/>
          <w:szCs w:val="32"/>
        </w:rPr>
      </w:pPr>
      <w:r w:rsidRPr="53B8CB1F" w:rsidR="53B8CB1F">
        <w:rPr>
          <w:b w:val="0"/>
          <w:bCs w:val="0"/>
          <w:sz w:val="32"/>
          <w:szCs w:val="32"/>
        </w:rPr>
        <w:t>Planning</w:t>
      </w:r>
    </w:p>
    <w:p w:rsidR="53B8CB1F" w:rsidP="53B8CB1F" w:rsidRDefault="53B8CB1F" w14:paraId="70948760" w14:textId="50FB3CD9">
      <w:pPr>
        <w:pStyle w:val="ListParagraph"/>
        <w:numPr>
          <w:ilvl w:val="0"/>
          <w:numId w:val="14"/>
        </w:numPr>
        <w:jc w:val="left"/>
        <w:rPr>
          <w:b w:val="1"/>
          <w:bCs w:val="1"/>
          <w:sz w:val="32"/>
          <w:szCs w:val="32"/>
        </w:rPr>
      </w:pPr>
      <w:r w:rsidRPr="53B8CB1F" w:rsidR="53B8CB1F">
        <w:rPr>
          <w:b w:val="0"/>
          <w:bCs w:val="0"/>
          <w:sz w:val="32"/>
          <w:szCs w:val="32"/>
        </w:rPr>
        <w:t xml:space="preserve">Apertura conto </w:t>
      </w:r>
    </w:p>
    <w:p w:rsidR="53B8CB1F" w:rsidP="53B8CB1F" w:rsidRDefault="53B8CB1F" w14:paraId="3AC302E1" w14:textId="5BD8AE60">
      <w:pPr>
        <w:pStyle w:val="Normal"/>
        <w:ind w:left="0"/>
        <w:jc w:val="left"/>
        <w:rPr>
          <w:b w:val="1"/>
          <w:bCs w:val="1"/>
          <w:sz w:val="32"/>
          <w:szCs w:val="32"/>
        </w:rPr>
      </w:pPr>
    </w:p>
    <w:p w:rsidR="53B8CB1F" w:rsidP="53B8CB1F" w:rsidRDefault="53B8CB1F" w14:paraId="10F99700" w14:textId="152EF481">
      <w:pPr>
        <w:pStyle w:val="ListParagraph"/>
        <w:numPr>
          <w:ilvl w:val="0"/>
          <w:numId w:val="16"/>
        </w:numPr>
        <w:jc w:val="left"/>
        <w:rPr>
          <w:b w:val="1"/>
          <w:bCs w:val="1"/>
          <w:sz w:val="32"/>
          <w:szCs w:val="32"/>
        </w:rPr>
      </w:pPr>
      <w:r w:rsidRPr="53B8CB1F" w:rsidR="53B8CB1F">
        <w:rPr>
          <w:b w:val="1"/>
          <w:bCs w:val="1"/>
          <w:sz w:val="32"/>
          <w:szCs w:val="32"/>
        </w:rPr>
        <w:t>Il live-in</w:t>
      </w:r>
    </w:p>
    <w:p w:rsidR="53B8CB1F" w:rsidP="53B8CB1F" w:rsidRDefault="53B8CB1F" w14:paraId="78C42EA7" w14:textId="6ED954FF">
      <w:pPr>
        <w:pStyle w:val="ListParagraph"/>
        <w:numPr>
          <w:ilvl w:val="0"/>
          <w:numId w:val="17"/>
        </w:numPr>
        <w:jc w:val="left"/>
        <w:rPr>
          <w:b w:val="1"/>
          <w:bCs w:val="1"/>
          <w:sz w:val="32"/>
          <w:szCs w:val="32"/>
        </w:rPr>
      </w:pPr>
      <w:r w:rsidRPr="53B8CB1F" w:rsidR="53B8CB1F">
        <w:rPr>
          <w:b w:val="0"/>
          <w:bCs w:val="0"/>
          <w:sz w:val="32"/>
          <w:szCs w:val="32"/>
        </w:rPr>
        <w:t>I servizi del front office</w:t>
      </w:r>
    </w:p>
    <w:p w:rsidR="53B8CB1F" w:rsidP="53B8CB1F" w:rsidRDefault="53B8CB1F" w14:paraId="4F47E9AC" w14:textId="3EB3382D">
      <w:pPr>
        <w:pStyle w:val="ListParagraph"/>
        <w:numPr>
          <w:ilvl w:val="0"/>
          <w:numId w:val="17"/>
        </w:numPr>
        <w:jc w:val="left"/>
        <w:rPr>
          <w:b w:val="1"/>
          <w:bCs w:val="1"/>
          <w:sz w:val="32"/>
          <w:szCs w:val="32"/>
        </w:rPr>
      </w:pPr>
      <w:r w:rsidRPr="53B8CB1F" w:rsidR="53B8CB1F">
        <w:rPr>
          <w:b w:val="0"/>
          <w:bCs w:val="0"/>
          <w:sz w:val="32"/>
          <w:szCs w:val="32"/>
        </w:rPr>
        <w:t xml:space="preserve">Il servizio </w:t>
      </w:r>
      <w:r w:rsidRPr="53B8CB1F" w:rsidR="53B8CB1F">
        <w:rPr>
          <w:b w:val="0"/>
          <w:bCs w:val="0"/>
          <w:sz w:val="32"/>
          <w:szCs w:val="32"/>
        </w:rPr>
        <w:t>ris</w:t>
      </w:r>
      <w:r w:rsidRPr="53B8CB1F" w:rsidR="53B8CB1F">
        <w:rPr>
          <w:b w:val="0"/>
          <w:bCs w:val="0"/>
          <w:sz w:val="32"/>
          <w:szCs w:val="32"/>
        </w:rPr>
        <w:t>torazione</w:t>
      </w:r>
    </w:p>
    <w:p w:rsidR="53B8CB1F" w:rsidP="53B8CB1F" w:rsidRDefault="53B8CB1F" w14:paraId="09233179" w14:textId="458C7166">
      <w:pPr>
        <w:pStyle w:val="ListParagraph"/>
        <w:numPr>
          <w:ilvl w:val="0"/>
          <w:numId w:val="17"/>
        </w:numPr>
        <w:jc w:val="left"/>
        <w:rPr>
          <w:b w:val="1"/>
          <w:bCs w:val="1"/>
          <w:sz w:val="32"/>
          <w:szCs w:val="32"/>
        </w:rPr>
      </w:pPr>
      <w:r w:rsidRPr="53B8CB1F" w:rsidR="53B8CB1F">
        <w:rPr>
          <w:b w:val="0"/>
          <w:bCs w:val="0"/>
          <w:sz w:val="32"/>
          <w:szCs w:val="32"/>
        </w:rPr>
        <w:t>La contabilità clienti</w:t>
      </w:r>
    </w:p>
    <w:p w:rsidR="53B8CB1F" w:rsidP="53B8CB1F" w:rsidRDefault="53B8CB1F" w14:paraId="5A482B83" w14:textId="3F48E34B">
      <w:pPr>
        <w:pStyle w:val="Normal"/>
        <w:jc w:val="left"/>
        <w:rPr>
          <w:b w:val="1"/>
          <w:bCs w:val="1"/>
          <w:sz w:val="32"/>
          <w:szCs w:val="32"/>
        </w:rPr>
      </w:pPr>
    </w:p>
    <w:p w:rsidR="53B8CB1F" w:rsidP="53B8CB1F" w:rsidRDefault="53B8CB1F" w14:paraId="2E319FFB" w14:textId="373CAB9D">
      <w:pPr>
        <w:pStyle w:val="ListParagraph"/>
        <w:numPr>
          <w:ilvl w:val="0"/>
          <w:numId w:val="18"/>
        </w:numPr>
        <w:jc w:val="left"/>
        <w:rPr>
          <w:b w:val="1"/>
          <w:bCs w:val="1"/>
          <w:sz w:val="32"/>
          <w:szCs w:val="32"/>
        </w:rPr>
      </w:pPr>
      <w:r w:rsidRPr="53B8CB1F" w:rsidR="53B8CB1F">
        <w:rPr>
          <w:b w:val="1"/>
          <w:bCs w:val="1"/>
          <w:sz w:val="32"/>
          <w:szCs w:val="32"/>
        </w:rPr>
        <w:t>Il check-out</w:t>
      </w:r>
    </w:p>
    <w:p w:rsidR="53B8CB1F" w:rsidP="53B8CB1F" w:rsidRDefault="53B8CB1F" w14:paraId="09FED39A" w14:textId="4B49AE60">
      <w:pPr>
        <w:pStyle w:val="ListParagraph"/>
        <w:numPr>
          <w:ilvl w:val="0"/>
          <w:numId w:val="19"/>
        </w:numPr>
        <w:jc w:val="left"/>
        <w:rPr>
          <w:b w:val="0"/>
          <w:bCs w:val="0"/>
          <w:sz w:val="32"/>
          <w:szCs w:val="32"/>
        </w:rPr>
      </w:pPr>
      <w:r w:rsidRPr="53B8CB1F" w:rsidR="53B8CB1F">
        <w:rPr>
          <w:b w:val="0"/>
          <w:bCs w:val="0"/>
          <w:sz w:val="32"/>
          <w:szCs w:val="32"/>
        </w:rPr>
        <w:t>Preparazione conto del soggiorno</w:t>
      </w:r>
    </w:p>
    <w:p w:rsidR="53B8CB1F" w:rsidP="53B8CB1F" w:rsidRDefault="53B8CB1F" w14:paraId="3AC0C2EC" w14:textId="3B16B24D">
      <w:pPr>
        <w:pStyle w:val="Normal"/>
        <w:ind w:left="0"/>
        <w:jc w:val="left"/>
        <w:rPr>
          <w:b w:val="1"/>
          <w:bCs w:val="1"/>
          <w:sz w:val="32"/>
          <w:szCs w:val="32"/>
        </w:rPr>
      </w:pPr>
    </w:p>
    <w:p w:rsidR="53B8CB1F" w:rsidP="53B8CB1F" w:rsidRDefault="53B8CB1F" w14:paraId="49F6E12A" w14:textId="50775461">
      <w:pPr>
        <w:pStyle w:val="Normal"/>
        <w:jc w:val="left"/>
        <w:rPr>
          <w:b w:val="0"/>
          <w:bCs w:val="0"/>
          <w:sz w:val="32"/>
          <w:szCs w:val="32"/>
        </w:rPr>
      </w:pPr>
    </w:p>
    <w:p w:rsidR="53B8CB1F" w:rsidP="53B8CB1F" w:rsidRDefault="53B8CB1F" w14:paraId="13E22F0D" w14:textId="6261335E">
      <w:pPr>
        <w:pStyle w:val="Normal"/>
        <w:jc w:val="left"/>
        <w:rPr>
          <w:b w:val="0"/>
          <w:bCs w:val="0"/>
          <w:sz w:val="32"/>
          <w:szCs w:val="32"/>
        </w:rPr>
      </w:pPr>
      <w:r w:rsidRPr="53B8CB1F" w:rsidR="53B8CB1F">
        <w:rPr>
          <w:b w:val="0"/>
          <w:bCs w:val="0"/>
          <w:sz w:val="32"/>
          <w:szCs w:val="32"/>
        </w:rPr>
        <w:t>Genova,</w: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1839D6EB" wp14:editId="55010187">
                <wp:extent xmlns:wp="http://schemas.openxmlformats.org/drawingml/2006/wordprocessingDrawing" cx="1696720" cy="9525"/>
                <wp:effectExtent xmlns:wp="http://schemas.openxmlformats.org/drawingml/2006/wordprocessingDrawing" l="0" t="0" r="36830" b="28575"/>
                <wp:docPr xmlns:wp="http://schemas.openxmlformats.org/drawingml/2006/wordprocessingDrawing" id="1912755281" name="Connettore 2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169672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  <w:r w:rsidRPr="53B8CB1F" w:rsidR="53B8CB1F">
        <w:rPr>
          <w:b w:val="0"/>
          <w:bCs w:val="0"/>
          <w:sz w:val="32"/>
          <w:szCs w:val="32"/>
        </w:rPr>
        <w:t xml:space="preserve">                                          </w:t>
      </w:r>
    </w:p>
    <w:p w:rsidR="53B8CB1F" w:rsidP="53B8CB1F" w:rsidRDefault="53B8CB1F" w14:paraId="670C4414" w14:textId="455B1E03">
      <w:pPr>
        <w:pStyle w:val="Normal"/>
        <w:jc w:val="left"/>
        <w:rPr>
          <w:b w:val="0"/>
          <w:bCs w:val="0"/>
          <w:sz w:val="32"/>
          <w:szCs w:val="32"/>
        </w:rPr>
      </w:pPr>
      <w:r w:rsidRPr="53B8CB1F" w:rsidR="53B8CB1F">
        <w:rPr>
          <w:b w:val="0"/>
          <w:bCs w:val="0"/>
          <w:sz w:val="32"/>
          <w:szCs w:val="32"/>
        </w:rPr>
        <w:t xml:space="preserve">                                                                                                  Firma</w:t>
      </w:r>
    </w:p>
    <w:p w:rsidR="53B8CB1F" w:rsidP="53B8CB1F" w:rsidRDefault="53B8CB1F" w14:paraId="2E35F6C5" w14:textId="7BD0DA28">
      <w:pPr>
        <w:pStyle w:val="Normal"/>
        <w:jc w:val="left"/>
        <w:rPr>
          <w:b w:val="0"/>
          <w:bCs w:val="0"/>
          <w:sz w:val="32"/>
          <w:szCs w:val="32"/>
        </w:rPr>
      </w:pPr>
      <w:r w:rsidRPr="53B8CB1F" w:rsidR="53B8CB1F">
        <w:rPr>
          <w:b w:val="0"/>
          <w:bCs w:val="0"/>
          <w:sz w:val="32"/>
          <w:szCs w:val="32"/>
        </w:rPr>
        <w:t xml:space="preserve">                                                                                   Prof. Franzese Maria</w:t>
      </w:r>
    </w:p>
    <w:p w:rsidR="53B8CB1F" w:rsidP="53B8CB1F" w:rsidRDefault="53B8CB1F" w14:paraId="1B19E9C9" w14:textId="6628D58A">
      <w:pPr>
        <w:pStyle w:val="Normal"/>
        <w:jc w:val="left"/>
        <w:rPr>
          <w:b w:val="0"/>
          <w:bCs w:val="0"/>
          <w:sz w:val="32"/>
          <w:szCs w:val="32"/>
        </w:rPr>
      </w:pPr>
    </w:p>
    <w:p w:rsidR="53B8CB1F" w:rsidP="53B8CB1F" w:rsidRDefault="53B8CB1F" w14:paraId="35834778" w14:textId="6760DF17">
      <w:pPr>
        <w:pStyle w:val="Normal"/>
        <w:jc w:val="left"/>
        <w:rPr>
          <w:b w:val="0"/>
          <w:bCs w:val="0"/>
          <w:sz w:val="32"/>
          <w:szCs w:val="32"/>
        </w:rPr>
      </w:pPr>
      <w:r w:rsidRPr="53B8CB1F" w:rsidR="53B8CB1F">
        <w:rPr>
          <w:b w:val="0"/>
          <w:bCs w:val="0"/>
          <w:sz w:val="32"/>
          <w:szCs w:val="32"/>
        </w:rPr>
        <w:t>Alunni :</w:t>
      </w:r>
    </w:p>
    <w:p w:rsidR="53B8CB1F" w:rsidP="53B8CB1F" w:rsidRDefault="53B8CB1F" w14:paraId="756DA5A4" w14:textId="1727E870">
      <w:pPr>
        <w:pStyle w:val="Normal"/>
        <w:jc w:val="left"/>
      </w:pPr>
    </w:p>
    <w:p w:rsidR="53B8CB1F" w:rsidP="53B8CB1F" w:rsidRDefault="53B8CB1F" w14:paraId="1336496F" w14:textId="5E445105">
      <w:pPr>
        <w:pStyle w:val="Normal"/>
        <w:jc w:val="left"/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22A412EB" wp14:editId="5C4DF7DB">
                <wp:extent xmlns:wp="http://schemas.openxmlformats.org/drawingml/2006/wordprocessingDrawing" cx="3012440" cy="9525"/>
                <wp:effectExtent xmlns:wp="http://schemas.openxmlformats.org/drawingml/2006/wordprocessingDrawing" l="0" t="0" r="35560" b="28575"/>
                <wp:docPr xmlns:wp="http://schemas.openxmlformats.org/drawingml/2006/wordprocessingDrawing" id="1045611852" name="Connettore 2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301244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</w:p>
    <w:p w:rsidR="53B8CB1F" w:rsidP="53B8CB1F" w:rsidRDefault="53B8CB1F" w14:paraId="1C7E0FB3" w14:textId="229FE6FF">
      <w:pPr>
        <w:pStyle w:val="Normal"/>
        <w:jc w:val="left"/>
      </w:pPr>
    </w:p>
    <w:p w:rsidR="53B8CB1F" w:rsidP="53B8CB1F" w:rsidRDefault="53B8CB1F" w14:paraId="5E9ECE4C" w14:textId="50045218">
      <w:pPr>
        <w:pStyle w:val="Normal"/>
        <w:jc w:val="left"/>
        <w:rPr>
          <w:b w:val="0"/>
          <w:bCs w:val="0"/>
          <w:sz w:val="32"/>
          <w:szCs w:val="32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4B199018" wp14:editId="7DC05BA5">
                <wp:extent xmlns:wp="http://schemas.openxmlformats.org/drawingml/2006/wordprocessingDrawing" cx="2983230" cy="16510"/>
                <wp:effectExtent xmlns:wp="http://schemas.openxmlformats.org/drawingml/2006/wordprocessingDrawing" l="0" t="0" r="26670" b="21590"/>
                <wp:docPr xmlns:wp="http://schemas.openxmlformats.org/drawingml/2006/wordprocessingDrawing" id="2062680948" name="Connettore 2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2983230" cy="165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</w:p>
    <w:p w:rsidR="53B8CB1F" w:rsidP="53B8CB1F" w:rsidRDefault="53B8CB1F" w14:paraId="15FA2285" w14:textId="7A23C3B2">
      <w:pPr>
        <w:pStyle w:val="Normal"/>
        <w:jc w:val="left"/>
        <w:rPr>
          <w:b w:val="0"/>
          <w:bCs w:val="0"/>
          <w:sz w:val="32"/>
          <w:szCs w:val="32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9">
    <w:nsid w:val="52c9d1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38f4d9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fc8f0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8490a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5a2283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227ff7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4fd437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6c9c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2332f66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99462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5c4ec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2125bd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e9c9a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504432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e1670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baf40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ce9ba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4f9ef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b82a7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0068B2C"/>
    <w:rsid w:val="20068B2C"/>
    <w:rsid w:val="53B8C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68B2C"/>
  <w15:chartTrackingRefBased/>
  <w15:docId w15:val="{1C106765-D003-42AE-B74A-B71E6709AD0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e168dcbf946c4895" /><Relationship Type="http://schemas.openxmlformats.org/officeDocument/2006/relationships/numbering" Target="numbering.xml" Id="R4e7c0387071c46c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2023-05-11T08:59:23.2013763Z</dcterms:created>
  <dcterms:modified xsi:type="dcterms:W3CDTF">2023-05-11T14:40:20.0722090Z</dcterms:modified>
  <dc:creator>Maria Franzese</dc:creator>
  <lastModifiedBy>Maria Franzese</lastModifiedBy>
</coreProperties>
</file>